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6E1" w:rsidRDefault="006906E1" w:rsidP="006906E1">
      <w:pPr>
        <w:jc w:val="center"/>
        <w:rPr>
          <w:b/>
          <w:u w:val="single"/>
        </w:rPr>
      </w:pPr>
      <w:r>
        <w:rPr>
          <w:b/>
          <w:u w:val="single"/>
        </w:rPr>
        <w:t>YDM Global Mentorship Program</w:t>
      </w:r>
    </w:p>
    <w:p w:rsidR="009A708C" w:rsidRPr="006906E1" w:rsidRDefault="009A708C" w:rsidP="006906E1">
      <w:pPr>
        <w:jc w:val="center"/>
        <w:rPr>
          <w:b/>
          <w:u w:val="single"/>
        </w:rPr>
      </w:pPr>
      <w:r w:rsidRPr="006906E1">
        <w:rPr>
          <w:b/>
          <w:u w:val="single"/>
        </w:rPr>
        <w:t>Tips for Mentors</w:t>
      </w:r>
    </w:p>
    <w:p w:rsidR="009A708C" w:rsidRDefault="009A708C" w:rsidP="009A708C">
      <w:r>
        <w:t xml:space="preserve">1. Maintain confidentiality and mutual respect. </w:t>
      </w:r>
    </w:p>
    <w:p w:rsidR="009A708C" w:rsidRDefault="009A708C" w:rsidP="009A708C">
      <w:r>
        <w:t>2. Communication</w:t>
      </w:r>
    </w:p>
    <w:p w:rsidR="009A708C" w:rsidRDefault="009A708C" w:rsidP="009A708C">
      <w:r>
        <w:t xml:space="preserve">Virtual Meetings: It is recommended to have a virtual meeting once every two months for one hour. Date/time to be decided mutually. </w:t>
      </w:r>
    </w:p>
    <w:p w:rsidR="009A708C" w:rsidRDefault="009A708C" w:rsidP="009A708C">
      <w:r>
        <w:t>However, if both parties agree, you can meet or communicate more frequently or when necessary.</w:t>
      </w:r>
    </w:p>
    <w:p w:rsidR="009A708C" w:rsidRDefault="009A708C" w:rsidP="009A708C">
      <w:r>
        <w:t xml:space="preserve">Other modes of communication (emails, messages, WhatsApp) could be decided mutually with the mentee. </w:t>
      </w:r>
    </w:p>
    <w:p w:rsidR="009A708C" w:rsidRDefault="009A708C" w:rsidP="009A708C">
      <w:r>
        <w:t>4. Both parties are expected to maintain a ‘Mentoring diary’ to brief their interactions. (see annexed)</w:t>
      </w:r>
    </w:p>
    <w:p w:rsidR="009A708C" w:rsidRDefault="009A708C" w:rsidP="009A708C">
      <w:r>
        <w:t>5. Discuss your mentee’s expectations and set boundaries (what you can and can’t do) at the first meeting.</w:t>
      </w:r>
    </w:p>
    <w:p w:rsidR="009A708C" w:rsidRDefault="009A708C" w:rsidP="009A708C">
      <w:r>
        <w:t xml:space="preserve">6. The mentor-mentee relationship should be confined to the objectives of this programme, </w:t>
      </w:r>
      <w:proofErr w:type="spellStart"/>
      <w:r>
        <w:t>ie</w:t>
      </w:r>
      <w:proofErr w:type="spellEnd"/>
      <w:r>
        <w:t>, professional and career development as a family doctor.</w:t>
      </w:r>
    </w:p>
    <w:p w:rsidR="009A708C" w:rsidRDefault="009A708C" w:rsidP="009A708C">
      <w:r>
        <w:t xml:space="preserve">7. You </w:t>
      </w:r>
      <w:proofErr w:type="gramStart"/>
      <w:r>
        <w:t>are  not</w:t>
      </w:r>
      <w:proofErr w:type="gramEnd"/>
      <w:r>
        <w:t xml:space="preserve"> expected to be a counsellor, tutor or clinician. Rather, listen, motivate and inspire and encourage problem solving. </w:t>
      </w:r>
    </w:p>
    <w:p w:rsidR="009A708C" w:rsidRDefault="009A708C" w:rsidP="009A708C">
      <w:r>
        <w:t>8. Please contact the YDM Global Mentorship Project Committee for any queries, issues or for feedback.</w:t>
      </w:r>
    </w:p>
    <w:p w:rsidR="00B437E8" w:rsidRDefault="009A708C" w:rsidP="009A708C">
      <w:r>
        <w:t>9. If you want to quit the programme, you can do so at any stage of the programme after informing the Project Committee.</w:t>
      </w:r>
    </w:p>
    <w:p w:rsidR="009A708C" w:rsidRDefault="009A708C" w:rsidP="009A708C"/>
    <w:p w:rsidR="002F6A8C" w:rsidRDefault="002F6A8C" w:rsidP="009A708C"/>
    <w:p w:rsidR="002F6A8C" w:rsidRDefault="002F6A8C" w:rsidP="009A708C"/>
    <w:p w:rsidR="002F6A8C" w:rsidRDefault="002F6A8C" w:rsidP="009A708C"/>
    <w:p w:rsidR="002F6A8C" w:rsidRDefault="002F6A8C" w:rsidP="009A708C"/>
    <w:p w:rsidR="002F6A8C" w:rsidRDefault="002F6A8C" w:rsidP="009A708C"/>
    <w:p w:rsidR="002F6A8C" w:rsidRDefault="002F6A8C" w:rsidP="009A708C"/>
    <w:p w:rsidR="002F6A8C" w:rsidRDefault="002F6A8C" w:rsidP="009A708C"/>
    <w:p w:rsidR="002F6A8C" w:rsidRDefault="002F6A8C" w:rsidP="009A708C"/>
    <w:p w:rsidR="002F6A8C" w:rsidRDefault="002F6A8C" w:rsidP="009A708C"/>
    <w:p w:rsidR="002F6A8C" w:rsidRDefault="002F6A8C" w:rsidP="009A708C"/>
    <w:p w:rsidR="002F6A8C" w:rsidRDefault="002F6A8C" w:rsidP="009A708C"/>
    <w:p w:rsidR="002F6A8C" w:rsidRDefault="002F6A8C" w:rsidP="009A708C"/>
    <w:p w:rsidR="002F6A8C" w:rsidRDefault="002F6A8C" w:rsidP="002F6A8C">
      <w:pPr>
        <w:jc w:val="center"/>
        <w:rPr>
          <w:b/>
          <w:u w:val="single"/>
        </w:rPr>
      </w:pPr>
    </w:p>
    <w:p w:rsidR="002F6A8C" w:rsidRDefault="002F6A8C" w:rsidP="002F6A8C">
      <w:pPr>
        <w:jc w:val="center"/>
        <w:rPr>
          <w:b/>
          <w:u w:val="single"/>
        </w:rPr>
      </w:pPr>
      <w:r>
        <w:rPr>
          <w:b/>
          <w:u w:val="single"/>
        </w:rPr>
        <w:t>YDM Global Mentorship Program</w:t>
      </w:r>
    </w:p>
    <w:p w:rsidR="002F6A8C" w:rsidRPr="006906E1" w:rsidRDefault="002F6A8C" w:rsidP="002F6A8C">
      <w:pPr>
        <w:jc w:val="center"/>
        <w:rPr>
          <w:b/>
          <w:u w:val="single"/>
        </w:rPr>
      </w:pPr>
      <w:r>
        <w:rPr>
          <w:b/>
          <w:u w:val="single"/>
        </w:rPr>
        <w:t xml:space="preserve">Guideline </w:t>
      </w:r>
      <w:r w:rsidRPr="006906E1">
        <w:rPr>
          <w:b/>
          <w:u w:val="single"/>
        </w:rPr>
        <w:t>for Ment</w:t>
      </w:r>
      <w:r>
        <w:rPr>
          <w:b/>
          <w:u w:val="single"/>
        </w:rPr>
        <w:t>ees</w:t>
      </w:r>
    </w:p>
    <w:p w:rsidR="002F6A8C" w:rsidRDefault="002F6A8C" w:rsidP="002F6A8C"/>
    <w:p w:rsidR="002F6A8C" w:rsidRDefault="002F6A8C" w:rsidP="002F6A8C">
      <w:r>
        <w:t xml:space="preserve">1. The mentor-mentee relationship should be confined to the objectives of this programme, </w:t>
      </w:r>
      <w:proofErr w:type="spellStart"/>
      <w:r>
        <w:t>ie</w:t>
      </w:r>
      <w:proofErr w:type="spellEnd"/>
      <w:r>
        <w:t xml:space="preserve">, professional and career development as a family doctor. </w:t>
      </w:r>
    </w:p>
    <w:p w:rsidR="002F6A8C" w:rsidRDefault="002F6A8C" w:rsidP="002F6A8C">
      <w:r>
        <w:t xml:space="preserve">2. Discuss about your expectations with the mentor at the first meeting and come to a mutual agreement about the extension and the limitations of programme. </w:t>
      </w:r>
    </w:p>
    <w:p w:rsidR="002F6A8C" w:rsidRDefault="002F6A8C" w:rsidP="002F6A8C">
      <w:r>
        <w:t>3. Do not expect mentor to provide counselling, tutoring or clinical advice.4.  Be courteous and respond to contact.</w:t>
      </w:r>
    </w:p>
    <w:p w:rsidR="002F6A8C" w:rsidRDefault="002F6A8C" w:rsidP="002F6A8C">
      <w:r>
        <w:t xml:space="preserve">5.  Be open for suggestions, advice and accept feedback. Also provide feedback about the progress. </w:t>
      </w:r>
    </w:p>
    <w:p w:rsidR="002F6A8C" w:rsidRDefault="002F6A8C" w:rsidP="002F6A8C">
      <w:r>
        <w:t>6. Do not exploit the relationship with the mentor for any unnecessary benefit.</w:t>
      </w:r>
    </w:p>
    <w:p w:rsidR="002F6A8C" w:rsidRDefault="002F6A8C" w:rsidP="002F6A8C">
      <w:r>
        <w:t>7. Communication</w:t>
      </w:r>
    </w:p>
    <w:p w:rsidR="002F6A8C" w:rsidRDefault="002F6A8C" w:rsidP="002F6A8C">
      <w:r>
        <w:t xml:space="preserve">Virtual Meetings: It is recommended to have a virtual meeting once every two months for one hour. Date/time to be decided mutually. </w:t>
      </w:r>
    </w:p>
    <w:p w:rsidR="002F6A8C" w:rsidRDefault="002F6A8C" w:rsidP="002F6A8C">
      <w:r>
        <w:t>However, if both parties agree, you can meet or communicate more frequently or when necessary.</w:t>
      </w:r>
    </w:p>
    <w:p w:rsidR="002F6A8C" w:rsidRDefault="002F6A8C" w:rsidP="002F6A8C">
      <w:r>
        <w:t xml:space="preserve">Other modes of communication (emails, messages, WhatsApp) could be decided mutually with the mentor. </w:t>
      </w:r>
    </w:p>
    <w:p w:rsidR="002F6A8C" w:rsidRDefault="002F6A8C" w:rsidP="002F6A8C">
      <w:r>
        <w:t>4. Both parties are expected to maintain a ‘Mentoring diary’ to brief their interactions. (see annexed)</w:t>
      </w:r>
    </w:p>
    <w:p w:rsidR="002F6A8C" w:rsidRDefault="002F6A8C" w:rsidP="002F6A8C">
      <w:r>
        <w:t>5. Please contact the YDM Global Mentorship Project Committee for any queries, issues or for feedback.</w:t>
      </w:r>
    </w:p>
    <w:p w:rsidR="002F6A8C" w:rsidRDefault="002F6A8C" w:rsidP="002F6A8C">
      <w:r>
        <w:t>6. If you want to quit the programme, you can do so at any stage of the programme after informing the Project Committee.</w:t>
      </w:r>
    </w:p>
    <w:p w:rsidR="002F6A8C" w:rsidRDefault="002F6A8C" w:rsidP="009A708C"/>
    <w:p w:rsidR="009A708C" w:rsidRDefault="009A708C" w:rsidP="009A708C"/>
    <w:p w:rsidR="009A708C" w:rsidRDefault="009A708C" w:rsidP="009A708C"/>
    <w:p w:rsidR="009A708C" w:rsidRDefault="009A708C" w:rsidP="009A708C"/>
    <w:p w:rsidR="009A708C" w:rsidRDefault="009A708C" w:rsidP="009A708C"/>
    <w:p w:rsidR="009A708C" w:rsidRDefault="009A708C" w:rsidP="009A708C"/>
    <w:p w:rsidR="009A708C" w:rsidRDefault="009A708C" w:rsidP="009A708C"/>
    <w:p w:rsidR="009A708C" w:rsidRDefault="009A708C" w:rsidP="009A708C"/>
    <w:p w:rsidR="009A708C" w:rsidRDefault="009A708C" w:rsidP="009A708C"/>
    <w:p w:rsidR="009A708C" w:rsidRDefault="009A708C" w:rsidP="009A708C">
      <w:bookmarkStart w:id="0" w:name="_GoBack"/>
      <w:bookmarkEnd w:id="0"/>
    </w:p>
    <w:p w:rsidR="002F6A8C" w:rsidRDefault="002F6A8C" w:rsidP="002F6A8C">
      <w:r>
        <w:lastRenderedPageBreak/>
        <w:t xml:space="preserve">Annex </w:t>
      </w:r>
      <w:r>
        <w:t>1</w:t>
      </w:r>
    </w:p>
    <w:p w:rsidR="002F6A8C" w:rsidRDefault="002F6A8C" w:rsidP="002F6A8C"/>
    <w:p w:rsidR="002F6A8C" w:rsidRPr="009A708C" w:rsidRDefault="002F6A8C" w:rsidP="002F6A8C">
      <w:pPr>
        <w:rPr>
          <w:rFonts w:hint="eastAsia"/>
          <w:b/>
        </w:rPr>
      </w:pPr>
      <w:r w:rsidRPr="009A708C">
        <w:rPr>
          <w:b/>
        </w:rPr>
        <w:t xml:space="preserve">Mentoring Diary </w:t>
      </w:r>
      <w:r>
        <w:rPr>
          <w:b/>
        </w:rPr>
        <w:t>–</w:t>
      </w:r>
      <w:r w:rsidRPr="009A708C">
        <w:rPr>
          <w:b/>
        </w:rPr>
        <w:t xml:space="preserve"> Ment</w:t>
      </w:r>
      <w:r>
        <w:rPr>
          <w:rFonts w:hint="eastAsia"/>
          <w:b/>
        </w:rPr>
        <w:t>e</w:t>
      </w:r>
      <w:r>
        <w:rPr>
          <w:b/>
        </w:rPr>
        <w:t>e</w:t>
      </w:r>
    </w:p>
    <w:p w:rsidR="002F6A8C" w:rsidRDefault="002F6A8C" w:rsidP="002F6A8C">
      <w:r>
        <w:t>Please fill this document after each mentor-mentee interaction.</w:t>
      </w:r>
    </w:p>
    <w:p w:rsidR="002F6A8C" w:rsidRDefault="002F6A8C" w:rsidP="002F6A8C">
      <w:r>
        <w:t>NAME of Mentee: _______________________           NAME of Mentor: 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6A8C" w:rsidTr="0098217B">
        <w:tc>
          <w:tcPr>
            <w:tcW w:w="9016" w:type="dxa"/>
          </w:tcPr>
          <w:p w:rsidR="002F6A8C" w:rsidRDefault="002F6A8C" w:rsidP="0098217B">
            <w:r>
              <w:t xml:space="preserve">Date and </w:t>
            </w:r>
            <w:proofErr w:type="gramStart"/>
            <w:r>
              <w:t>time :</w:t>
            </w:r>
            <w:proofErr w:type="gramEnd"/>
          </w:p>
          <w:p w:rsidR="002F6A8C" w:rsidRDefault="002F6A8C" w:rsidP="0098217B"/>
        </w:tc>
      </w:tr>
      <w:tr w:rsidR="002F6A8C" w:rsidTr="0098217B">
        <w:tc>
          <w:tcPr>
            <w:tcW w:w="9016" w:type="dxa"/>
          </w:tcPr>
          <w:p w:rsidR="002F6A8C" w:rsidRDefault="002F6A8C" w:rsidP="0098217B">
            <w:r>
              <w:t xml:space="preserve">Mode of interaction: </w:t>
            </w:r>
          </w:p>
          <w:p w:rsidR="002F6A8C" w:rsidRDefault="002F6A8C" w:rsidP="0098217B"/>
        </w:tc>
      </w:tr>
      <w:tr w:rsidR="002F6A8C" w:rsidTr="0098217B">
        <w:tc>
          <w:tcPr>
            <w:tcW w:w="9016" w:type="dxa"/>
          </w:tcPr>
          <w:p w:rsidR="002F6A8C" w:rsidRDefault="002F6A8C" w:rsidP="0098217B">
            <w:r>
              <w:t>Discussion points:</w:t>
            </w:r>
          </w:p>
          <w:p w:rsidR="002F6A8C" w:rsidRDefault="002F6A8C" w:rsidP="0098217B"/>
          <w:p w:rsidR="002F6A8C" w:rsidRDefault="002F6A8C" w:rsidP="0098217B"/>
          <w:p w:rsidR="002F6A8C" w:rsidRDefault="002F6A8C" w:rsidP="0098217B"/>
          <w:p w:rsidR="002F6A8C" w:rsidRDefault="002F6A8C" w:rsidP="0098217B"/>
        </w:tc>
      </w:tr>
      <w:tr w:rsidR="002F6A8C" w:rsidTr="0098217B">
        <w:tc>
          <w:tcPr>
            <w:tcW w:w="9016" w:type="dxa"/>
          </w:tcPr>
          <w:p w:rsidR="002F6A8C" w:rsidRDefault="002F6A8C" w:rsidP="0098217B">
            <w:r>
              <w:t xml:space="preserve">What </w:t>
            </w:r>
            <w:r>
              <w:t>did I learn today from my mentor?</w:t>
            </w:r>
            <w:r>
              <w:t xml:space="preserve"> </w:t>
            </w:r>
          </w:p>
          <w:p w:rsidR="002F6A8C" w:rsidRDefault="002F6A8C" w:rsidP="0098217B"/>
          <w:p w:rsidR="002F6A8C" w:rsidRDefault="002F6A8C" w:rsidP="0098217B"/>
          <w:p w:rsidR="002F6A8C" w:rsidRDefault="002F6A8C" w:rsidP="0098217B"/>
          <w:p w:rsidR="002F6A8C" w:rsidRDefault="002F6A8C" w:rsidP="0098217B"/>
          <w:p w:rsidR="002F6A8C" w:rsidRDefault="002F6A8C" w:rsidP="0098217B"/>
        </w:tc>
      </w:tr>
      <w:tr w:rsidR="002F6A8C" w:rsidTr="0098217B">
        <w:tc>
          <w:tcPr>
            <w:tcW w:w="9016" w:type="dxa"/>
          </w:tcPr>
          <w:p w:rsidR="002F6A8C" w:rsidRDefault="002F6A8C" w:rsidP="0098217B">
            <w:r>
              <w:t xml:space="preserve">What </w:t>
            </w:r>
            <w:r>
              <w:t xml:space="preserve">objectives did I achieve? </w:t>
            </w:r>
          </w:p>
          <w:p w:rsidR="002F6A8C" w:rsidRDefault="002F6A8C" w:rsidP="0098217B"/>
          <w:p w:rsidR="002F6A8C" w:rsidRDefault="002F6A8C" w:rsidP="0098217B"/>
          <w:p w:rsidR="002F6A8C" w:rsidRDefault="002F6A8C" w:rsidP="0098217B"/>
          <w:p w:rsidR="002F6A8C" w:rsidRDefault="002F6A8C" w:rsidP="0098217B"/>
          <w:p w:rsidR="002F6A8C" w:rsidRDefault="002F6A8C" w:rsidP="0098217B"/>
          <w:p w:rsidR="002F6A8C" w:rsidRDefault="002F6A8C" w:rsidP="0098217B"/>
          <w:p w:rsidR="002F6A8C" w:rsidRDefault="002F6A8C" w:rsidP="0098217B"/>
        </w:tc>
      </w:tr>
      <w:tr w:rsidR="002F6A8C" w:rsidTr="0098217B">
        <w:tc>
          <w:tcPr>
            <w:tcW w:w="9016" w:type="dxa"/>
          </w:tcPr>
          <w:p w:rsidR="002F6A8C" w:rsidRDefault="002F6A8C" w:rsidP="0098217B">
            <w:r>
              <w:t>How well did the meeting/</w:t>
            </w:r>
            <w:proofErr w:type="gramStart"/>
            <w:r>
              <w:t>interaction  go</w:t>
            </w:r>
            <w:proofErr w:type="gramEnd"/>
            <w:r>
              <w:t xml:space="preserve"> today? </w:t>
            </w:r>
          </w:p>
          <w:p w:rsidR="002F6A8C" w:rsidRDefault="002F6A8C" w:rsidP="0098217B"/>
          <w:p w:rsidR="002F6A8C" w:rsidRDefault="002F6A8C" w:rsidP="0098217B"/>
          <w:p w:rsidR="002F6A8C" w:rsidRDefault="002F6A8C" w:rsidP="0098217B"/>
          <w:p w:rsidR="002F6A8C" w:rsidRDefault="002F6A8C" w:rsidP="0098217B"/>
          <w:p w:rsidR="002F6A8C" w:rsidRDefault="002F6A8C" w:rsidP="0098217B"/>
        </w:tc>
      </w:tr>
      <w:tr w:rsidR="002F6A8C" w:rsidTr="0098217B">
        <w:tc>
          <w:tcPr>
            <w:tcW w:w="9016" w:type="dxa"/>
          </w:tcPr>
          <w:p w:rsidR="002F6A8C" w:rsidRDefault="002F6A8C" w:rsidP="0098217B">
            <w:r>
              <w:t>What are the goals for the next session?</w:t>
            </w:r>
          </w:p>
          <w:p w:rsidR="002F6A8C" w:rsidRDefault="002F6A8C" w:rsidP="0098217B"/>
          <w:p w:rsidR="002F6A8C" w:rsidRDefault="002F6A8C" w:rsidP="0098217B"/>
          <w:p w:rsidR="002F6A8C" w:rsidRDefault="002F6A8C" w:rsidP="0098217B"/>
          <w:p w:rsidR="002F6A8C" w:rsidRDefault="002F6A8C" w:rsidP="0098217B"/>
          <w:p w:rsidR="002F6A8C" w:rsidRDefault="002F6A8C" w:rsidP="0098217B"/>
        </w:tc>
      </w:tr>
      <w:tr w:rsidR="002F6A8C" w:rsidTr="0098217B">
        <w:tc>
          <w:tcPr>
            <w:tcW w:w="9016" w:type="dxa"/>
          </w:tcPr>
          <w:p w:rsidR="002F6A8C" w:rsidRDefault="002F6A8C" w:rsidP="0098217B">
            <w:r>
              <w:t>Other reflections</w:t>
            </w:r>
          </w:p>
          <w:p w:rsidR="002F6A8C" w:rsidRDefault="002F6A8C" w:rsidP="0098217B"/>
          <w:p w:rsidR="002F6A8C" w:rsidRDefault="002F6A8C" w:rsidP="0098217B"/>
          <w:p w:rsidR="002F6A8C" w:rsidRDefault="002F6A8C" w:rsidP="0098217B"/>
          <w:p w:rsidR="002F6A8C" w:rsidRDefault="002F6A8C" w:rsidP="0098217B"/>
          <w:p w:rsidR="002F6A8C" w:rsidRDefault="002F6A8C" w:rsidP="0098217B"/>
        </w:tc>
      </w:tr>
    </w:tbl>
    <w:p w:rsidR="002F6A8C" w:rsidRDefault="002F6A8C" w:rsidP="002F6A8C"/>
    <w:p w:rsidR="006906E1" w:rsidRDefault="006906E1" w:rsidP="006906E1">
      <w:r>
        <w:lastRenderedPageBreak/>
        <w:t xml:space="preserve">Annex </w:t>
      </w:r>
      <w:r w:rsidR="002F6A8C">
        <w:t>2</w:t>
      </w:r>
    </w:p>
    <w:p w:rsidR="006906E1" w:rsidRDefault="006906E1" w:rsidP="006906E1"/>
    <w:p w:rsidR="006906E1" w:rsidRPr="009A708C" w:rsidRDefault="006906E1" w:rsidP="006906E1">
      <w:pPr>
        <w:rPr>
          <w:b/>
        </w:rPr>
      </w:pPr>
      <w:r w:rsidRPr="009A708C">
        <w:rPr>
          <w:b/>
        </w:rPr>
        <w:t xml:space="preserve">Mentoring Diary - Mentor </w:t>
      </w:r>
    </w:p>
    <w:p w:rsidR="006906E1" w:rsidRDefault="006906E1" w:rsidP="006906E1">
      <w:r>
        <w:t>Please fill this document after each mentor-mentee interaction.</w:t>
      </w:r>
    </w:p>
    <w:p w:rsidR="006906E1" w:rsidRDefault="006906E1" w:rsidP="006906E1">
      <w:r>
        <w:t>NAME of Mentee: _______________________           NAME of Mentor: 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06E1" w:rsidTr="00BB16EC">
        <w:tc>
          <w:tcPr>
            <w:tcW w:w="9016" w:type="dxa"/>
          </w:tcPr>
          <w:p w:rsidR="006906E1" w:rsidRDefault="006906E1" w:rsidP="00BB16EC">
            <w:r>
              <w:t xml:space="preserve">Date and </w:t>
            </w:r>
            <w:proofErr w:type="gramStart"/>
            <w:r>
              <w:t>time :</w:t>
            </w:r>
            <w:proofErr w:type="gramEnd"/>
          </w:p>
          <w:p w:rsidR="006906E1" w:rsidRDefault="006906E1" w:rsidP="00BB16EC"/>
        </w:tc>
      </w:tr>
      <w:tr w:rsidR="006906E1" w:rsidTr="00BB16EC">
        <w:tc>
          <w:tcPr>
            <w:tcW w:w="9016" w:type="dxa"/>
          </w:tcPr>
          <w:p w:rsidR="006906E1" w:rsidRDefault="006906E1" w:rsidP="00BB16EC">
            <w:r>
              <w:t xml:space="preserve">Mode of interaction: </w:t>
            </w:r>
          </w:p>
          <w:p w:rsidR="006906E1" w:rsidRDefault="006906E1" w:rsidP="00BB16EC"/>
        </w:tc>
      </w:tr>
      <w:tr w:rsidR="006906E1" w:rsidTr="00BB16EC">
        <w:tc>
          <w:tcPr>
            <w:tcW w:w="9016" w:type="dxa"/>
          </w:tcPr>
          <w:p w:rsidR="006906E1" w:rsidRDefault="006906E1" w:rsidP="00BB16EC">
            <w:r>
              <w:t>Discussion points:</w:t>
            </w:r>
          </w:p>
          <w:p w:rsidR="006906E1" w:rsidRDefault="006906E1" w:rsidP="00BB16EC"/>
          <w:p w:rsidR="006906E1" w:rsidRDefault="006906E1" w:rsidP="00BB16EC"/>
          <w:p w:rsidR="006906E1" w:rsidRDefault="006906E1" w:rsidP="00BB16EC"/>
          <w:p w:rsidR="006906E1" w:rsidRDefault="006906E1" w:rsidP="00BB16EC"/>
        </w:tc>
      </w:tr>
      <w:tr w:rsidR="006906E1" w:rsidTr="00BB16EC">
        <w:tc>
          <w:tcPr>
            <w:tcW w:w="9016" w:type="dxa"/>
          </w:tcPr>
          <w:p w:rsidR="006906E1" w:rsidRDefault="006906E1" w:rsidP="00BB16EC">
            <w:r>
              <w:t xml:space="preserve">What advice </w:t>
            </w:r>
            <w:r>
              <w:rPr>
                <w:rFonts w:hint="eastAsia"/>
              </w:rPr>
              <w:t>d</w:t>
            </w:r>
            <w:r>
              <w:t xml:space="preserve">id I provide today? </w:t>
            </w:r>
          </w:p>
          <w:p w:rsidR="006906E1" w:rsidRDefault="006906E1" w:rsidP="00BB16EC"/>
          <w:p w:rsidR="006906E1" w:rsidRDefault="006906E1" w:rsidP="00BB16EC"/>
          <w:p w:rsidR="006906E1" w:rsidRDefault="006906E1" w:rsidP="00BB16EC"/>
          <w:p w:rsidR="006906E1" w:rsidRDefault="006906E1" w:rsidP="00BB16EC"/>
          <w:p w:rsidR="006906E1" w:rsidRDefault="006906E1" w:rsidP="00BB16EC"/>
        </w:tc>
      </w:tr>
      <w:tr w:rsidR="006906E1" w:rsidTr="00BB16EC">
        <w:tc>
          <w:tcPr>
            <w:tcW w:w="9016" w:type="dxa"/>
          </w:tcPr>
          <w:p w:rsidR="006906E1" w:rsidRDefault="006906E1" w:rsidP="00BB16EC">
            <w:r>
              <w:t>What did I learn today from my mentee?</w:t>
            </w:r>
          </w:p>
          <w:p w:rsidR="006906E1" w:rsidRDefault="006906E1" w:rsidP="00BB16EC"/>
          <w:p w:rsidR="006906E1" w:rsidRDefault="006906E1" w:rsidP="00BB16EC"/>
          <w:p w:rsidR="006906E1" w:rsidRDefault="006906E1" w:rsidP="00BB16EC"/>
          <w:p w:rsidR="006906E1" w:rsidRDefault="006906E1" w:rsidP="00BB16EC"/>
          <w:p w:rsidR="006906E1" w:rsidRDefault="006906E1" w:rsidP="00BB16EC"/>
          <w:p w:rsidR="006906E1" w:rsidRDefault="006906E1" w:rsidP="00BB16EC"/>
          <w:p w:rsidR="006906E1" w:rsidRDefault="006906E1" w:rsidP="00BB16EC"/>
        </w:tc>
      </w:tr>
      <w:tr w:rsidR="006906E1" w:rsidTr="00BB16EC">
        <w:tc>
          <w:tcPr>
            <w:tcW w:w="9016" w:type="dxa"/>
          </w:tcPr>
          <w:p w:rsidR="006906E1" w:rsidRDefault="006906E1" w:rsidP="00BB16EC">
            <w:r>
              <w:t>How well did the meeting/</w:t>
            </w:r>
            <w:proofErr w:type="gramStart"/>
            <w:r>
              <w:t>interaction  go</w:t>
            </w:r>
            <w:proofErr w:type="gramEnd"/>
            <w:r>
              <w:t xml:space="preserve"> today? </w:t>
            </w:r>
          </w:p>
          <w:p w:rsidR="006906E1" w:rsidRDefault="006906E1" w:rsidP="00BB16EC"/>
          <w:p w:rsidR="006906E1" w:rsidRDefault="006906E1" w:rsidP="00BB16EC"/>
          <w:p w:rsidR="006906E1" w:rsidRDefault="006906E1" w:rsidP="00BB16EC"/>
          <w:p w:rsidR="006906E1" w:rsidRDefault="006906E1" w:rsidP="00BB16EC"/>
          <w:p w:rsidR="006906E1" w:rsidRDefault="006906E1" w:rsidP="00BB16EC"/>
        </w:tc>
      </w:tr>
      <w:tr w:rsidR="006906E1" w:rsidTr="00BB16EC">
        <w:tc>
          <w:tcPr>
            <w:tcW w:w="9016" w:type="dxa"/>
          </w:tcPr>
          <w:p w:rsidR="006906E1" w:rsidRDefault="006906E1" w:rsidP="00BB16EC">
            <w:r>
              <w:t xml:space="preserve">Had mentee improved on last </w:t>
            </w:r>
            <w:proofErr w:type="spellStart"/>
            <w:r>
              <w:t>months</w:t>
            </w:r>
            <w:proofErr w:type="spellEnd"/>
            <w:r>
              <w:t xml:space="preserve"> feedbacks? / has mentee achieved their goals discussed in last season? </w:t>
            </w:r>
          </w:p>
          <w:p w:rsidR="006906E1" w:rsidRDefault="006906E1" w:rsidP="00BB16EC"/>
          <w:p w:rsidR="006906E1" w:rsidRDefault="006906E1" w:rsidP="00BB16EC"/>
          <w:p w:rsidR="006906E1" w:rsidRDefault="006906E1" w:rsidP="00BB16EC"/>
          <w:p w:rsidR="006906E1" w:rsidRDefault="006906E1" w:rsidP="00BB16EC"/>
          <w:p w:rsidR="006906E1" w:rsidRDefault="006906E1" w:rsidP="00BB16EC"/>
        </w:tc>
      </w:tr>
      <w:tr w:rsidR="006906E1" w:rsidTr="00BB16EC">
        <w:tc>
          <w:tcPr>
            <w:tcW w:w="9016" w:type="dxa"/>
          </w:tcPr>
          <w:p w:rsidR="006906E1" w:rsidRDefault="006906E1" w:rsidP="00BB16EC">
            <w:r>
              <w:t>Other reflections</w:t>
            </w:r>
          </w:p>
          <w:p w:rsidR="006906E1" w:rsidRDefault="006906E1" w:rsidP="00BB16EC"/>
          <w:p w:rsidR="006906E1" w:rsidRDefault="006906E1" w:rsidP="00BB16EC"/>
          <w:p w:rsidR="006906E1" w:rsidRDefault="006906E1" w:rsidP="00BB16EC"/>
          <w:p w:rsidR="006906E1" w:rsidRDefault="006906E1" w:rsidP="00BB16EC"/>
          <w:p w:rsidR="006906E1" w:rsidRDefault="006906E1" w:rsidP="00BB16EC"/>
        </w:tc>
      </w:tr>
    </w:tbl>
    <w:p w:rsidR="006906E1" w:rsidRDefault="006906E1" w:rsidP="006906E1"/>
    <w:sectPr w:rsidR="006906E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8E7" w:rsidRDefault="004C28E7" w:rsidP="009A708C">
      <w:pPr>
        <w:spacing w:after="0" w:line="240" w:lineRule="auto"/>
      </w:pPr>
      <w:r>
        <w:separator/>
      </w:r>
    </w:p>
  </w:endnote>
  <w:endnote w:type="continuationSeparator" w:id="0">
    <w:p w:rsidR="004C28E7" w:rsidRDefault="004C28E7" w:rsidP="009A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8E7" w:rsidRDefault="004C28E7" w:rsidP="009A708C">
      <w:pPr>
        <w:spacing w:after="0" w:line="240" w:lineRule="auto"/>
      </w:pPr>
      <w:r>
        <w:separator/>
      </w:r>
    </w:p>
  </w:footnote>
  <w:footnote w:type="continuationSeparator" w:id="0">
    <w:p w:rsidR="004C28E7" w:rsidRDefault="004C28E7" w:rsidP="009A7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08C" w:rsidRDefault="009A708C">
    <w:pPr>
      <w:pStyle w:val="Header"/>
    </w:pPr>
    <w:r>
      <w:t xml:space="preserve">YDM GLOBAL MENTORSHIP PROGRAM __GUIDELINE FOR MENTOR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8C"/>
    <w:rsid w:val="002F6A8C"/>
    <w:rsid w:val="004C28E7"/>
    <w:rsid w:val="006906E1"/>
    <w:rsid w:val="008776DE"/>
    <w:rsid w:val="009A708C"/>
    <w:rsid w:val="00B437E8"/>
    <w:rsid w:val="00C9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AE1A"/>
  <w15:chartTrackingRefBased/>
  <w15:docId w15:val="{D8A28896-E592-470A-AA47-F72B9E92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7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08C"/>
  </w:style>
  <w:style w:type="paragraph" w:styleId="Footer">
    <w:name w:val="footer"/>
    <w:basedOn w:val="Normal"/>
    <w:link w:val="FooterChar"/>
    <w:uiPriority w:val="99"/>
    <w:unhideWhenUsed/>
    <w:rsid w:val="009A7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3F5C0AF81D9429B7FE684569C0DD8" ma:contentTypeVersion="13" ma:contentTypeDescription="Create a new document." ma:contentTypeScope="" ma:versionID="8dd87c7d4a4c54dd4b7b0b685a865b66">
  <xsd:schema xmlns:xsd="http://www.w3.org/2001/XMLSchema" xmlns:xs="http://www.w3.org/2001/XMLSchema" xmlns:p="http://schemas.microsoft.com/office/2006/metadata/properties" xmlns:ns2="9816126f-8bf5-412e-a307-85b6aa4c964d" xmlns:ns3="fe8137ed-861a-43c6-bbef-f699e1e1366e" targetNamespace="http://schemas.microsoft.com/office/2006/metadata/properties" ma:root="true" ma:fieldsID="eacc672c2966987c29477a1c170bd6af" ns2:_="" ns3:_="">
    <xsd:import namespace="9816126f-8bf5-412e-a307-85b6aa4c964d"/>
    <xsd:import namespace="fe8137ed-861a-43c6-bbef-f699e1e136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126f-8bf5-412e-a307-85b6aa4c964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8396252-fea6-4595-ba5a-f660e6e8c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137ed-861a-43c6-bbef-f699e1e136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b9188bb-6215-41cb-84fe-4dbd8f0782d5}" ma:internalName="TaxCatchAll" ma:showField="CatchAllData" ma:web="fe8137ed-861a-43c6-bbef-f699e1e13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126f-8bf5-412e-a307-85b6aa4c964d">
      <Terms xmlns="http://schemas.microsoft.com/office/infopath/2007/PartnerControls"/>
    </lcf76f155ced4ddcb4097134ff3c332f>
    <TaxCatchAll xmlns="fe8137ed-861a-43c6-bbef-f699e1e1366e" xsi:nil="true"/>
  </documentManagement>
</p:properties>
</file>

<file path=customXml/itemProps1.xml><?xml version="1.0" encoding="utf-8"?>
<ds:datastoreItem xmlns:ds="http://schemas.openxmlformats.org/officeDocument/2006/customXml" ds:itemID="{35415DEC-374F-4DAE-BFC1-FDED0F0CAD1F}"/>
</file>

<file path=customXml/itemProps2.xml><?xml version="1.0" encoding="utf-8"?>
<ds:datastoreItem xmlns:ds="http://schemas.openxmlformats.org/officeDocument/2006/customXml" ds:itemID="{616777A4-8E66-43FD-A377-F586B477D661}"/>
</file>

<file path=customXml/itemProps3.xml><?xml version="1.0" encoding="utf-8"?>
<ds:datastoreItem xmlns:ds="http://schemas.openxmlformats.org/officeDocument/2006/customXml" ds:itemID="{03E882BB-60D0-4474-9EFF-584A649B5F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Y C CHAN (CUHKMC)</dc:creator>
  <cp:keywords/>
  <dc:description/>
  <cp:lastModifiedBy>Cheryl Y C CHAN (CUHKMC)</cp:lastModifiedBy>
  <cp:revision>2</cp:revision>
  <dcterms:created xsi:type="dcterms:W3CDTF">2024-11-13T04:30:00Z</dcterms:created>
  <dcterms:modified xsi:type="dcterms:W3CDTF">2024-11-14T05:02:00Z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0x010100C023F5C0AF81D9429B7FE684569C0DD8</vt:lpwstr>
  </property>
</Properties>
</file>